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line="240" w:lineRule="auto"/>
        <w:ind w:left="142" w:right="394" w:firstLine="0"/>
        <w:rPr>
          <w:rFonts w:ascii="Arial" w:cs="Arial" w:eastAsia="Arial" w:hAnsi="Arial"/>
          <w:b w:val="1"/>
          <w:sz w:val="36"/>
          <w:szCs w:val="36"/>
        </w:rPr>
      </w:pPr>
      <w:bookmarkStart w:colFirst="0" w:colLast="0" w:name="_heading=h.wlhoff78daf0" w:id="1"/>
      <w:bookmarkEnd w:id="1"/>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7">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A">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1">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3">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5">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7">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8">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D">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E">
      <w:pPr>
        <w:spacing w:after="0" w:lineRule="auto"/>
        <w:rPr/>
      </w:pPr>
      <w:r w:rsidDel="00000000" w:rsidR="00000000" w:rsidRPr="00000000">
        <w:rPr>
          <w:rtl w:val="0"/>
        </w:rPr>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20">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9">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C">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D">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E">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3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1">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2">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5">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8">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9">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B">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4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4">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8">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B">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C">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D">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E">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5"/>
      <w:bookmarkEnd w:id="15"/>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2">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4">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5">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9">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20"/>
      <w:bookmarkEnd w:id="20"/>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1">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1">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2">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4">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7">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F">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r>
  </w:p>
  <w:p w:rsidR="00000000" w:rsidDel="00000000" w:rsidP="00000000" w:rsidRDefault="00000000" w:rsidRPr="00000000" w14:paraId="000000A3">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                                       </w:t>
      <w:tab/>
      <w:t xml:space="preserve">                                                                     </w:t>
    </w:r>
  </w:p>
  <w:p w:rsidR="00000000" w:rsidDel="00000000" w:rsidP="00000000" w:rsidRDefault="00000000" w:rsidRPr="00000000" w14:paraId="000000A4">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23 (HMRC Terms)</w:t>
    </w:r>
  </w:p>
  <w:p w:rsidR="00000000" w:rsidDel="00000000" w:rsidP="00000000" w:rsidRDefault="00000000" w:rsidRPr="00000000" w14:paraId="0000009F">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0">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A9imLV/Fcapx2JovVdsCrzMJ7A==">AMUW2mXgNzTjlCXGf04cumlMkyoe61YUwLzmxxWF4GXc0uVRKfOP0ttKf5ZogvZVoSb1ce0pHY4RYtq8cWulj6rVjhNR02VnN6IZCfQk0tC7Lp9K19YgfNVseWQ11ID/BmYOJL/Y/URDHV6ut7WnkAmLsWJW3XJ7T1G2u+gDjijjttRgvGnYIDq7hZh/FjzHAMDAR6OdddMYGo8bwg/NODYnwlgCdVjl23OMlVSoxuwE263Qi4OiAlEdcVaZ/1j/YogKwyvbkBl7xWzg/XdyJZto4jMZ2H9lYtgncNZYOQV3y9xWde1kgS8eEoxB+Pdew0g+AsWlOvmlmAJQ/uZzmBoNhVeop2y7s6+zt4Rxt8mNoXd7M/rzlkVCoNXaWtf91QtMQbBKSTU0kKJ4IEdLGkyLB7onTVflOL3H0Q1DiQHYCNJvqLlVNG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